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F49" w:rsidRDefault="00365F49" w:rsidP="009302E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B341F" w:rsidRPr="00A72DDB" w:rsidRDefault="009302E6" w:rsidP="009302E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72DDB">
        <w:rPr>
          <w:rFonts w:ascii="Times New Roman" w:hAnsi="Times New Roman" w:cs="Times New Roman"/>
          <w:b/>
          <w:sz w:val="28"/>
          <w:szCs w:val="28"/>
        </w:rPr>
        <w:t>ПАСПОРТ «</w:t>
      </w:r>
      <w:r w:rsidR="0088790E">
        <w:rPr>
          <w:rFonts w:ascii="Times New Roman" w:hAnsi="Times New Roman" w:cs="Times New Roman"/>
          <w:b/>
          <w:sz w:val="28"/>
          <w:szCs w:val="28"/>
          <w:u w:val="single"/>
        </w:rPr>
        <w:t>Ф</w:t>
      </w:r>
      <w:r w:rsidR="00A45442">
        <w:rPr>
          <w:rFonts w:ascii="Times New Roman" w:hAnsi="Times New Roman" w:cs="Times New Roman"/>
          <w:b/>
          <w:sz w:val="28"/>
          <w:szCs w:val="28"/>
          <w:u w:val="single"/>
        </w:rPr>
        <w:t>изики</w:t>
      </w:r>
      <w:r w:rsidRPr="00A72DDB">
        <w:rPr>
          <w:rFonts w:ascii="Times New Roman" w:hAnsi="Times New Roman" w:cs="Times New Roman"/>
          <w:b/>
          <w:sz w:val="28"/>
          <w:szCs w:val="28"/>
        </w:rPr>
        <w:t>» (название предмета)</w:t>
      </w:r>
      <w:r w:rsidR="00A72DDB">
        <w:rPr>
          <w:rFonts w:ascii="Times New Roman" w:hAnsi="Times New Roman" w:cs="Times New Roman"/>
          <w:b/>
          <w:sz w:val="28"/>
          <w:szCs w:val="28"/>
        </w:rPr>
        <w:t>, преподаваемой в</w:t>
      </w:r>
      <w:r w:rsidR="00A45442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A72D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442" w:rsidRPr="00A45442">
        <w:rPr>
          <w:rFonts w:ascii="Times New Roman" w:hAnsi="Times New Roman" w:cs="Times New Roman"/>
          <w:b/>
          <w:sz w:val="28"/>
          <w:szCs w:val="28"/>
          <w:u w:val="single"/>
        </w:rPr>
        <w:t>МКОУ «Зеленоморская СОШ»</w:t>
      </w:r>
      <w:r w:rsidR="00A45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DDB">
        <w:rPr>
          <w:rFonts w:ascii="Times New Roman" w:hAnsi="Times New Roman" w:cs="Times New Roman"/>
          <w:b/>
          <w:sz w:val="28"/>
          <w:szCs w:val="28"/>
        </w:rPr>
        <w:t>(название ОО)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9302E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45442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A45442">
        <w:rPr>
          <w:rFonts w:ascii="Times New Roman" w:hAnsi="Times New Roman" w:cs="Times New Roman"/>
          <w:sz w:val="28"/>
          <w:szCs w:val="28"/>
          <w:u w:val="single"/>
        </w:rPr>
        <w:t>феврал</w:t>
      </w:r>
      <w:r w:rsidR="00956EA9">
        <w:rPr>
          <w:rFonts w:ascii="Times New Roman" w:hAnsi="Times New Roman" w:cs="Times New Roman"/>
          <w:sz w:val="28"/>
          <w:szCs w:val="28"/>
          <w:u w:val="single"/>
        </w:rPr>
        <w:t xml:space="preserve">я  </w:t>
      </w:r>
      <w:r>
        <w:rPr>
          <w:rFonts w:ascii="Times New Roman" w:hAnsi="Times New Roman" w:cs="Times New Roman"/>
          <w:sz w:val="28"/>
          <w:szCs w:val="28"/>
        </w:rPr>
        <w:t>2017 г.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9302E6" w:rsidRDefault="009302E6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302E6"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Общеобразовательная организация </w:t>
      </w:r>
      <w:r w:rsidR="00A45442" w:rsidRPr="00A45442">
        <w:rPr>
          <w:rFonts w:ascii="Times New Roman" w:hAnsi="Times New Roman" w:cs="Times New Roman"/>
          <w:sz w:val="28"/>
          <w:szCs w:val="28"/>
          <w:u w:val="single"/>
        </w:rPr>
        <w:t>МКОУ «Зеленоморская СОШ»</w:t>
      </w:r>
      <w:r w:rsidR="00A454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45442" w:rsidRPr="00D101AA" w:rsidRDefault="009302E6" w:rsidP="00A45442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A45442">
        <w:rPr>
          <w:rFonts w:ascii="Times New Roman" w:hAnsi="Times New Roman" w:cs="Times New Roman"/>
          <w:sz w:val="28"/>
          <w:szCs w:val="28"/>
        </w:rPr>
        <w:t xml:space="preserve">Адрес организации </w:t>
      </w:r>
      <w:r w:rsidR="00A45442" w:rsidRPr="00D101AA">
        <w:rPr>
          <w:rFonts w:ascii="Times New Roman" w:hAnsi="Times New Roman" w:cs="Times New Roman"/>
          <w:sz w:val="24"/>
          <w:szCs w:val="24"/>
          <w:u w:val="single"/>
        </w:rPr>
        <w:t xml:space="preserve">РД Карабудахкентский район с. </w:t>
      </w:r>
      <w:proofErr w:type="spellStart"/>
      <w:r w:rsidR="00A45442" w:rsidRPr="00D101AA">
        <w:rPr>
          <w:rFonts w:ascii="Times New Roman" w:hAnsi="Times New Roman" w:cs="Times New Roman"/>
          <w:sz w:val="24"/>
          <w:szCs w:val="24"/>
          <w:u w:val="single"/>
        </w:rPr>
        <w:t>Зеленоморск</w:t>
      </w:r>
      <w:proofErr w:type="spellEnd"/>
      <w:r w:rsidR="00A45442" w:rsidRPr="00D101A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="00A45442" w:rsidRPr="00D101AA">
        <w:rPr>
          <w:rFonts w:ascii="Times New Roman" w:hAnsi="Times New Roman" w:cs="Times New Roman"/>
          <w:sz w:val="24"/>
          <w:szCs w:val="24"/>
          <w:u w:val="single"/>
        </w:rPr>
        <w:t>ул</w:t>
      </w:r>
      <w:proofErr w:type="spellEnd"/>
      <w:proofErr w:type="gramEnd"/>
      <w:r w:rsidR="00A45442" w:rsidRPr="00D101AA">
        <w:rPr>
          <w:rFonts w:ascii="Times New Roman" w:hAnsi="Times New Roman" w:cs="Times New Roman"/>
          <w:sz w:val="24"/>
          <w:szCs w:val="24"/>
          <w:u w:val="single"/>
        </w:rPr>
        <w:t xml:space="preserve"> Школьная 4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A45442"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 w:rsidRPr="00A4544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45442">
        <w:rPr>
          <w:rFonts w:ascii="Times New Roman" w:hAnsi="Times New Roman" w:cs="Times New Roman"/>
          <w:sz w:val="28"/>
          <w:szCs w:val="28"/>
        </w:rPr>
        <w:t xml:space="preserve"> по предмету:</w:t>
      </w:r>
      <w:r w:rsidR="00A45442">
        <w:rPr>
          <w:rFonts w:ascii="Times New Roman" w:hAnsi="Times New Roman" w:cs="Times New Roman"/>
          <w:sz w:val="28"/>
          <w:szCs w:val="28"/>
        </w:rPr>
        <w:t xml:space="preserve"> 57учеников</w:t>
      </w:r>
    </w:p>
    <w:p w:rsidR="00956EA9" w:rsidRPr="00A45442" w:rsidRDefault="00956EA9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1242"/>
        <w:gridCol w:w="2268"/>
        <w:gridCol w:w="2597"/>
        <w:gridCol w:w="2075"/>
        <w:gridCol w:w="1956"/>
      </w:tblGrid>
      <w:tr w:rsidR="00A72DDB" w:rsidRPr="00EA3BC5" w:rsidTr="000D1721">
        <w:tc>
          <w:tcPr>
            <w:tcW w:w="124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2268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2597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 w:rsidR="00705243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2075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A72DDB" w:rsidRPr="00EA3BC5" w:rsidRDefault="00A72DDB" w:rsidP="000B2BA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УМ</w:t>
            </w:r>
            <w:r w:rsidR="000B2BA3"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956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CC70D6" w:rsidTr="000D1721">
        <w:tc>
          <w:tcPr>
            <w:tcW w:w="1242" w:type="dxa"/>
          </w:tcPr>
          <w:p w:rsidR="00CC70D6" w:rsidRDefault="00CC70D6" w:rsidP="00A45442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CC70D6" w:rsidRDefault="00CC70D6" w:rsidP="00A45442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97" w:type="dxa"/>
          </w:tcPr>
          <w:p w:rsidR="00CC70D6" w:rsidRPr="000D1721" w:rsidRDefault="00CC70D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1721">
              <w:rPr>
                <w:rFonts w:ascii="Times New Roman" w:hAnsi="Times New Roman" w:cs="Times New Roman"/>
                <w:sz w:val="24"/>
                <w:szCs w:val="24"/>
              </w:rPr>
              <w:t>физика 7кл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Громов…</w:t>
            </w:r>
          </w:p>
        </w:tc>
        <w:tc>
          <w:tcPr>
            <w:tcW w:w="2075" w:type="dxa"/>
          </w:tcPr>
          <w:p w:rsidR="00CC70D6" w:rsidRPr="002E08A9" w:rsidRDefault="002E08A9" w:rsidP="00CC70D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2E08A9">
              <w:rPr>
                <w:rFonts w:ascii="Times New Roman" w:hAnsi="Times New Roman" w:cs="Times New Roman"/>
                <w:color w:val="444444"/>
              </w:rPr>
              <w:t>Издательство "Дрофа" – УМК "Вертикаль"</w:t>
            </w:r>
          </w:p>
        </w:tc>
        <w:tc>
          <w:tcPr>
            <w:tcW w:w="1956" w:type="dxa"/>
          </w:tcPr>
          <w:p w:rsidR="00CC70D6" w:rsidRDefault="00CC70D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0D1721">
        <w:tc>
          <w:tcPr>
            <w:tcW w:w="1242" w:type="dxa"/>
          </w:tcPr>
          <w:p w:rsidR="00CC70D6" w:rsidRDefault="00CC70D6" w:rsidP="00A45442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CC70D6" w:rsidRDefault="00CC70D6" w:rsidP="00A45442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97" w:type="dxa"/>
          </w:tcPr>
          <w:p w:rsidR="00CC70D6" w:rsidRPr="000D1721" w:rsidRDefault="00CC70D6" w:rsidP="000D172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0D1721">
              <w:rPr>
                <w:rFonts w:ascii="Times New Roman" w:hAnsi="Times New Roman" w:cs="Times New Roman"/>
              </w:rPr>
              <w:t>физика 8кл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Перышкин</w:t>
            </w:r>
            <w:proofErr w:type="spellEnd"/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075" w:type="dxa"/>
          </w:tcPr>
          <w:p w:rsidR="00CC70D6" w:rsidRPr="00CC70D6" w:rsidRDefault="00CC70D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CC70D6">
              <w:rPr>
                <w:rFonts w:ascii="Times New Roman" w:hAnsi="Times New Roman" w:cs="Times New Roman"/>
              </w:rPr>
              <w:t xml:space="preserve">Линия УМК </w:t>
            </w:r>
            <w:proofErr w:type="spellStart"/>
            <w:r w:rsidRPr="00CC70D6">
              <w:rPr>
                <w:rFonts w:ascii="Times New Roman" w:hAnsi="Times New Roman" w:cs="Times New Roman"/>
              </w:rPr>
              <w:t>Перышкина</w:t>
            </w:r>
            <w:proofErr w:type="spellEnd"/>
          </w:p>
        </w:tc>
        <w:tc>
          <w:tcPr>
            <w:tcW w:w="1956" w:type="dxa"/>
          </w:tcPr>
          <w:p w:rsidR="00CC70D6" w:rsidRDefault="00CC70D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0D1721">
        <w:tc>
          <w:tcPr>
            <w:tcW w:w="1242" w:type="dxa"/>
          </w:tcPr>
          <w:p w:rsidR="00CC70D6" w:rsidRDefault="00CC70D6" w:rsidP="00A45442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CC70D6" w:rsidRDefault="00CC70D6" w:rsidP="00A45442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97" w:type="dxa"/>
          </w:tcPr>
          <w:p w:rsidR="00CC70D6" w:rsidRPr="000D1721" w:rsidRDefault="00CC70D6" w:rsidP="000D172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0D1721">
              <w:rPr>
                <w:rFonts w:ascii="Times New Roman" w:hAnsi="Times New Roman" w:cs="Times New Roman"/>
              </w:rPr>
              <w:t>физика 9кл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Перышкин</w:t>
            </w:r>
            <w:proofErr w:type="spellEnd"/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075" w:type="dxa"/>
          </w:tcPr>
          <w:p w:rsidR="00CC70D6" w:rsidRPr="00CC70D6" w:rsidRDefault="00CC70D6" w:rsidP="00B23D80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CC70D6">
              <w:rPr>
                <w:rFonts w:ascii="Times New Roman" w:hAnsi="Times New Roman" w:cs="Times New Roman"/>
              </w:rPr>
              <w:t xml:space="preserve">Линия УМК </w:t>
            </w:r>
            <w:proofErr w:type="spellStart"/>
            <w:r w:rsidRPr="00CC70D6">
              <w:rPr>
                <w:rFonts w:ascii="Times New Roman" w:hAnsi="Times New Roman" w:cs="Times New Roman"/>
              </w:rPr>
              <w:t>Перышкина</w:t>
            </w:r>
            <w:proofErr w:type="spellEnd"/>
          </w:p>
        </w:tc>
        <w:tc>
          <w:tcPr>
            <w:tcW w:w="1956" w:type="dxa"/>
          </w:tcPr>
          <w:p w:rsidR="00CC70D6" w:rsidRDefault="00CC70D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0D1721">
        <w:tc>
          <w:tcPr>
            <w:tcW w:w="1242" w:type="dxa"/>
          </w:tcPr>
          <w:p w:rsidR="00CC70D6" w:rsidRDefault="00CC70D6" w:rsidP="00A45442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CC70D6" w:rsidRDefault="00CC70D6" w:rsidP="00A45442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97" w:type="dxa"/>
          </w:tcPr>
          <w:p w:rsidR="00CC70D6" w:rsidRPr="000D1721" w:rsidRDefault="00CC70D6" w:rsidP="000D172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0D1721">
              <w:rPr>
                <w:rFonts w:ascii="Times New Roman" w:hAnsi="Times New Roman" w:cs="Times New Roman"/>
              </w:rPr>
              <w:t>физика10кл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Мякишев</w:t>
            </w:r>
            <w:proofErr w:type="spellEnd"/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075" w:type="dxa"/>
          </w:tcPr>
          <w:p w:rsidR="00CC70D6" w:rsidRPr="002E08A9" w:rsidRDefault="002E08A9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2E08A9">
              <w:rPr>
                <w:rFonts w:ascii="Times New Roman" w:hAnsi="Times New Roman" w:cs="Times New Roman"/>
                <w:color w:val="444444"/>
              </w:rPr>
              <w:t>Издательство "Просвещение"</w:t>
            </w:r>
          </w:p>
        </w:tc>
        <w:tc>
          <w:tcPr>
            <w:tcW w:w="1956" w:type="dxa"/>
          </w:tcPr>
          <w:p w:rsidR="00CC70D6" w:rsidRDefault="00CC70D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0D1721">
        <w:tc>
          <w:tcPr>
            <w:tcW w:w="1242" w:type="dxa"/>
          </w:tcPr>
          <w:p w:rsidR="00CC70D6" w:rsidRDefault="00CC70D6" w:rsidP="00A45442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:rsidR="00CC70D6" w:rsidRDefault="00CC70D6" w:rsidP="00A45442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97" w:type="dxa"/>
          </w:tcPr>
          <w:p w:rsidR="00CC70D6" w:rsidRPr="000D1721" w:rsidRDefault="00CC70D6" w:rsidP="000D172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0D1721">
              <w:rPr>
                <w:rFonts w:ascii="Times New Roman" w:hAnsi="Times New Roman" w:cs="Times New Roman"/>
              </w:rPr>
              <w:t>физика 11кл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Мякишев</w:t>
            </w:r>
            <w:proofErr w:type="spellEnd"/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075" w:type="dxa"/>
          </w:tcPr>
          <w:p w:rsidR="00CC70D6" w:rsidRPr="002E08A9" w:rsidRDefault="002E08A9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2E08A9">
              <w:rPr>
                <w:rFonts w:ascii="Times New Roman" w:hAnsi="Times New Roman" w:cs="Times New Roman"/>
                <w:color w:val="444444"/>
              </w:rPr>
              <w:t>Издательство "Просвещение"</w:t>
            </w:r>
          </w:p>
        </w:tc>
        <w:tc>
          <w:tcPr>
            <w:tcW w:w="1956" w:type="dxa"/>
          </w:tcPr>
          <w:p w:rsidR="00CC70D6" w:rsidRDefault="00CC70D6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p w:rsidR="00956EA9" w:rsidRPr="00D01C67" w:rsidRDefault="00956EA9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918" w:type="dxa"/>
        <w:tblLook w:val="04A0"/>
      </w:tblPr>
      <w:tblGrid>
        <w:gridCol w:w="3975"/>
        <w:gridCol w:w="1426"/>
        <w:gridCol w:w="4517"/>
      </w:tblGrid>
      <w:tr w:rsidR="00BC3D98" w:rsidRPr="00BC3D98" w:rsidTr="005036E4">
        <w:tc>
          <w:tcPr>
            <w:tcW w:w="3975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426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 w:rsidR="00CF5693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17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BC3D98" w:rsidTr="005036E4">
        <w:tc>
          <w:tcPr>
            <w:tcW w:w="3975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42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7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5036E4">
        <w:tc>
          <w:tcPr>
            <w:tcW w:w="3975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42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7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5036E4">
        <w:tc>
          <w:tcPr>
            <w:tcW w:w="3975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Лабораторно-технологическое оборудование</w:t>
            </w:r>
          </w:p>
        </w:tc>
        <w:tc>
          <w:tcPr>
            <w:tcW w:w="142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7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5036E4">
        <w:tc>
          <w:tcPr>
            <w:tcW w:w="3975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42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7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6E4" w:rsidTr="005036E4">
        <w:tc>
          <w:tcPr>
            <w:tcW w:w="3975" w:type="dxa"/>
          </w:tcPr>
          <w:p w:rsidR="005036E4" w:rsidRDefault="005036E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Демонстрационные учебно-наглядные пособия</w:t>
            </w:r>
          </w:p>
        </w:tc>
        <w:tc>
          <w:tcPr>
            <w:tcW w:w="1426" w:type="dxa"/>
          </w:tcPr>
          <w:p w:rsidR="005036E4" w:rsidRDefault="005036E4" w:rsidP="002860F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17" w:type="dxa"/>
          </w:tcPr>
          <w:p w:rsidR="005036E4" w:rsidRDefault="005036E4" w:rsidP="002860F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наглядные пособия</w:t>
            </w:r>
          </w:p>
        </w:tc>
      </w:tr>
      <w:tr w:rsidR="005036E4" w:rsidTr="005036E4">
        <w:tc>
          <w:tcPr>
            <w:tcW w:w="3975" w:type="dxa"/>
          </w:tcPr>
          <w:p w:rsidR="005036E4" w:rsidRDefault="005036E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426" w:type="dxa"/>
          </w:tcPr>
          <w:p w:rsidR="005036E4" w:rsidRDefault="005036E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7" w:type="dxa"/>
          </w:tcPr>
          <w:p w:rsidR="005036E4" w:rsidRDefault="005036E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6E4" w:rsidTr="005036E4">
        <w:tc>
          <w:tcPr>
            <w:tcW w:w="3975" w:type="dxa"/>
          </w:tcPr>
          <w:p w:rsidR="005036E4" w:rsidRDefault="005036E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Наличие функционирующей интерактивной доски</w:t>
            </w:r>
          </w:p>
        </w:tc>
        <w:tc>
          <w:tcPr>
            <w:tcW w:w="1426" w:type="dxa"/>
          </w:tcPr>
          <w:p w:rsidR="005036E4" w:rsidRDefault="005036E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7" w:type="dxa"/>
          </w:tcPr>
          <w:p w:rsidR="005036E4" w:rsidRDefault="005036E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6E4" w:rsidTr="005036E4">
        <w:tc>
          <w:tcPr>
            <w:tcW w:w="3975" w:type="dxa"/>
          </w:tcPr>
          <w:p w:rsidR="005036E4" w:rsidRDefault="005036E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функционирующего компьютера с проектором</w:t>
            </w:r>
          </w:p>
        </w:tc>
        <w:tc>
          <w:tcPr>
            <w:tcW w:w="1426" w:type="dxa"/>
          </w:tcPr>
          <w:p w:rsidR="005036E4" w:rsidRDefault="005036E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17" w:type="dxa"/>
          </w:tcPr>
          <w:p w:rsidR="005036E4" w:rsidRDefault="005036E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проектор, компьютер</w:t>
            </w:r>
          </w:p>
        </w:tc>
      </w:tr>
      <w:tr w:rsidR="005036E4" w:rsidTr="005036E4">
        <w:tc>
          <w:tcPr>
            <w:tcW w:w="3975" w:type="dxa"/>
          </w:tcPr>
          <w:p w:rsidR="005036E4" w:rsidRDefault="005036E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426" w:type="dxa"/>
          </w:tcPr>
          <w:p w:rsidR="005036E4" w:rsidRDefault="005036E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17" w:type="dxa"/>
          </w:tcPr>
          <w:p w:rsidR="005036E4" w:rsidRDefault="005036E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tbl>
      <w:tblPr>
        <w:tblStyle w:val="a5"/>
        <w:tblW w:w="0" w:type="auto"/>
        <w:tblLook w:val="04A0"/>
      </w:tblPr>
      <w:tblGrid>
        <w:gridCol w:w="3304"/>
        <w:gridCol w:w="3304"/>
        <w:gridCol w:w="3304"/>
      </w:tblGrid>
      <w:tr w:rsidR="000B2BA3" w:rsidRPr="00EA3BC5" w:rsidTr="000B2BA3"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="00776238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0B2BA3" w:rsidTr="000B2BA3">
        <w:tc>
          <w:tcPr>
            <w:tcW w:w="3304" w:type="dxa"/>
          </w:tcPr>
          <w:p w:rsidR="000B2BA3" w:rsidRDefault="00A45442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04" w:type="dxa"/>
          </w:tcPr>
          <w:p w:rsidR="000B2BA3" w:rsidRDefault="00A45442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0B2BA3" w:rsidRDefault="00A45442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76238" w:rsidTr="000B2BA3">
        <w:tc>
          <w:tcPr>
            <w:tcW w:w="3304" w:type="dxa"/>
          </w:tcPr>
          <w:p w:rsidR="00776238" w:rsidRDefault="00A45442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776238" w:rsidRDefault="00A45442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04" w:type="dxa"/>
          </w:tcPr>
          <w:p w:rsidR="00776238" w:rsidRDefault="00A45442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76238" w:rsidTr="000B2BA3">
        <w:tc>
          <w:tcPr>
            <w:tcW w:w="3304" w:type="dxa"/>
          </w:tcPr>
          <w:p w:rsidR="00776238" w:rsidRDefault="00A45442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04" w:type="dxa"/>
          </w:tcPr>
          <w:p w:rsidR="00776238" w:rsidRDefault="00A45442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</w:tcPr>
          <w:p w:rsidR="00776238" w:rsidRDefault="00A45442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76238" w:rsidTr="000B2BA3">
        <w:tc>
          <w:tcPr>
            <w:tcW w:w="3304" w:type="dxa"/>
          </w:tcPr>
          <w:p w:rsidR="00776238" w:rsidRDefault="00A45442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04" w:type="dxa"/>
          </w:tcPr>
          <w:p w:rsidR="00776238" w:rsidRDefault="00A45442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776238" w:rsidRDefault="00A45442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45442" w:rsidTr="000B2BA3">
        <w:tc>
          <w:tcPr>
            <w:tcW w:w="3304" w:type="dxa"/>
          </w:tcPr>
          <w:p w:rsidR="00A45442" w:rsidRDefault="00A45442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A45442" w:rsidRDefault="00A45442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A45442" w:rsidRDefault="00A45442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4956" w:type="dxa"/>
          </w:tcPr>
          <w:p w:rsidR="00945FD3" w:rsidRDefault="00A45442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</w:p>
        </w:tc>
      </w:tr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6EA9" w:rsidRDefault="00956EA9" w:rsidP="00727B32">
      <w:pPr>
        <w:rPr>
          <w:rFonts w:ascii="Times New Roman" w:hAnsi="Times New Roman" w:cs="Times New Roman"/>
          <w:sz w:val="28"/>
          <w:szCs w:val="28"/>
        </w:rPr>
      </w:pPr>
    </w:p>
    <w:p w:rsidR="000B2BA3" w:rsidRDefault="00945FD3" w:rsidP="00727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ЭОР:</w:t>
      </w:r>
    </w:p>
    <w:tbl>
      <w:tblPr>
        <w:tblStyle w:val="a5"/>
        <w:tblW w:w="0" w:type="auto"/>
        <w:tblLook w:val="04A0"/>
      </w:tblPr>
      <w:tblGrid>
        <w:gridCol w:w="988"/>
        <w:gridCol w:w="5528"/>
        <w:gridCol w:w="3304"/>
      </w:tblGrid>
      <w:tr w:rsidR="00945FD3" w:rsidRPr="00945FD3" w:rsidTr="00945FD3">
        <w:tc>
          <w:tcPr>
            <w:tcW w:w="98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A45442" w:rsidTr="00945FD3">
        <w:tc>
          <w:tcPr>
            <w:tcW w:w="988" w:type="dxa"/>
          </w:tcPr>
          <w:p w:rsidR="00A45442" w:rsidRDefault="00A45442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A45442" w:rsidRDefault="00A45442" w:rsidP="00623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«Учительская копилка»</w:t>
            </w:r>
          </w:p>
        </w:tc>
        <w:tc>
          <w:tcPr>
            <w:tcW w:w="3304" w:type="dxa"/>
          </w:tcPr>
          <w:p w:rsidR="00A45442" w:rsidRPr="00956EA9" w:rsidRDefault="00E154FD" w:rsidP="00623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tgtFrame="_blank" w:history="1">
              <w:proofErr w:type="spellStart"/>
              <w:r w:rsidR="00A45442" w:rsidRPr="00956EA9">
                <w:rPr>
                  <w:rStyle w:val="af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kopilkaurokov.ru</w:t>
              </w:r>
              <w:proofErr w:type="spellEnd"/>
            </w:hyperlink>
          </w:p>
        </w:tc>
      </w:tr>
      <w:tr w:rsidR="00A45442" w:rsidTr="00945FD3">
        <w:tc>
          <w:tcPr>
            <w:tcW w:w="988" w:type="dxa"/>
          </w:tcPr>
          <w:p w:rsidR="00A45442" w:rsidRDefault="00A45442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A45442" w:rsidRDefault="00A45442" w:rsidP="00623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«1 Сентября»</w:t>
            </w:r>
          </w:p>
        </w:tc>
        <w:tc>
          <w:tcPr>
            <w:tcW w:w="3304" w:type="dxa"/>
          </w:tcPr>
          <w:p w:rsidR="00A45442" w:rsidRPr="00E94DE7" w:rsidRDefault="00A45442" w:rsidP="00623C7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festival.1september</w:t>
            </w:r>
          </w:p>
        </w:tc>
      </w:tr>
      <w:tr w:rsidR="00A45442" w:rsidTr="00945FD3">
        <w:tc>
          <w:tcPr>
            <w:tcW w:w="988" w:type="dxa"/>
          </w:tcPr>
          <w:p w:rsidR="00A45442" w:rsidRDefault="00A45442" w:rsidP="00A45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A45442" w:rsidRDefault="00A45442" w:rsidP="00623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«учительский портал»</w:t>
            </w:r>
          </w:p>
        </w:tc>
        <w:tc>
          <w:tcPr>
            <w:tcW w:w="3304" w:type="dxa"/>
          </w:tcPr>
          <w:p w:rsidR="00A45442" w:rsidRPr="00E94DE7" w:rsidRDefault="00A45442" w:rsidP="00623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uchportal.ru</w:t>
            </w:r>
          </w:p>
        </w:tc>
      </w:tr>
      <w:tr w:rsidR="00A45442" w:rsidTr="00945FD3">
        <w:tc>
          <w:tcPr>
            <w:tcW w:w="988" w:type="dxa"/>
          </w:tcPr>
          <w:p w:rsidR="00A45442" w:rsidRDefault="00A45442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A45442" w:rsidRDefault="00A45442" w:rsidP="00623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04" w:type="dxa"/>
          </w:tcPr>
          <w:p w:rsidR="00A45442" w:rsidRPr="00E94DE7" w:rsidRDefault="00A45442" w:rsidP="00623C7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videouroki.net</w:t>
            </w:r>
          </w:p>
        </w:tc>
      </w:tr>
    </w:tbl>
    <w:p w:rsidR="00956EA9" w:rsidRDefault="00956EA9" w:rsidP="00CC70D6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:rsidR="00CC70D6" w:rsidRDefault="00CC70D6" w:rsidP="00CC70D6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956EA9" w:rsidRDefault="00956EA9" w:rsidP="00CC70D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CC70D6" w:rsidRDefault="00CC70D6" w:rsidP="00CC70D6">
      <w:pPr>
        <w:pStyle w:val="a4"/>
        <w:ind w:left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Гаджибагамаева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Патимат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Курбановна</w:t>
      </w:r>
      <w:proofErr w:type="spellEnd"/>
    </w:p>
    <w:p w:rsidR="00956EA9" w:rsidRDefault="00956EA9" w:rsidP="00CC70D6">
      <w:pPr>
        <w:pStyle w:val="a4"/>
        <w:ind w:left="0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математик, информатик</w:t>
            </w: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лет</w:t>
            </w: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лет</w:t>
            </w: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безкатегории</w:t>
            </w:r>
            <w:proofErr w:type="spellEnd"/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10.01.2017</w:t>
            </w: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ДИПКПК. Г. Махачкала</w:t>
            </w: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 w:rsidP="00CC70D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9"/>
            </w: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0D6" w:rsidTr="00CC70D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D6" w:rsidRDefault="00CC70D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70D6" w:rsidRDefault="00CC70D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9302E6" w:rsidRPr="00210C52" w:rsidRDefault="00210C52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10C52">
        <w:rPr>
          <w:rFonts w:ascii="Times New Roman" w:hAnsi="Times New Roman" w:cs="Times New Roman"/>
          <w:b/>
          <w:sz w:val="28"/>
          <w:szCs w:val="28"/>
        </w:rPr>
        <w:t>Оценка качества знаний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2015-2016 годов</w:t>
      </w:r>
    </w:p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p w:rsidR="00357242" w:rsidRDefault="00357242" w:rsidP="0035724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210C52" w:rsidTr="007864A4">
        <w:tc>
          <w:tcPr>
            <w:tcW w:w="1910" w:type="dxa"/>
            <w:vMerge w:val="restart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0"/>
            </w:r>
          </w:p>
        </w:tc>
        <w:tc>
          <w:tcPr>
            <w:tcW w:w="7642" w:type="dxa"/>
            <w:gridSpan w:val="4"/>
          </w:tcPr>
          <w:p w:rsidR="00210C52" w:rsidRDefault="00210C52" w:rsidP="00210C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1"/>
            </w:r>
          </w:p>
        </w:tc>
      </w:tr>
      <w:tr w:rsidR="00210C52" w:rsidTr="00210C52">
        <w:tc>
          <w:tcPr>
            <w:tcW w:w="1910" w:type="dxa"/>
            <w:vMerge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210C52" w:rsidTr="00210C52">
        <w:tc>
          <w:tcPr>
            <w:tcW w:w="1910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0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10C52" w:rsidTr="00210C52">
        <w:tc>
          <w:tcPr>
            <w:tcW w:w="1910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0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10C52" w:rsidTr="00210C52">
        <w:tc>
          <w:tcPr>
            <w:tcW w:w="1910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10C52" w:rsidTr="00210C52">
        <w:tc>
          <w:tcPr>
            <w:tcW w:w="1910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0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210C52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C70D6" w:rsidTr="00210C52">
        <w:tc>
          <w:tcPr>
            <w:tcW w:w="1910" w:type="dxa"/>
          </w:tcPr>
          <w:p w:rsidR="00CC70D6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10" w:type="dxa"/>
          </w:tcPr>
          <w:p w:rsidR="00CC70D6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CC70D6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CC70D6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CC70D6" w:rsidRDefault="00CC70D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210C52" w:rsidRDefault="00210C52" w:rsidP="00210C52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ОГЭ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12"/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600E24" w:rsidTr="002C3E13">
        <w:tc>
          <w:tcPr>
            <w:tcW w:w="1910" w:type="dxa"/>
            <w:vMerge w:val="restart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3"/>
            </w:r>
          </w:p>
        </w:tc>
        <w:tc>
          <w:tcPr>
            <w:tcW w:w="7642" w:type="dxa"/>
            <w:gridSpan w:val="4"/>
          </w:tcPr>
          <w:p w:rsidR="00600E24" w:rsidRDefault="00600E24" w:rsidP="00600E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4"/>
            </w:r>
          </w:p>
        </w:tc>
      </w:tr>
      <w:tr w:rsidR="00600E24" w:rsidTr="002C3E13">
        <w:tc>
          <w:tcPr>
            <w:tcW w:w="1910" w:type="dxa"/>
            <w:vMerge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600E24" w:rsidTr="002C3E13">
        <w:tc>
          <w:tcPr>
            <w:tcW w:w="1910" w:type="dxa"/>
          </w:tcPr>
          <w:p w:rsidR="00600E24" w:rsidRDefault="00CC70D6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600E24" w:rsidRDefault="00CC70D6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600E24" w:rsidRDefault="00CC70D6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600E24" w:rsidRDefault="00CC70D6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600E24" w:rsidRDefault="00CC70D6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00E24" w:rsidRDefault="00600E24" w:rsidP="00600E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5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2618EB" w:rsidTr="001E5931">
        <w:tc>
          <w:tcPr>
            <w:tcW w:w="1910" w:type="dxa"/>
            <w:vMerge w:val="restart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5"/>
            </w:r>
          </w:p>
        </w:tc>
        <w:tc>
          <w:tcPr>
            <w:tcW w:w="8013" w:type="dxa"/>
            <w:gridSpan w:val="7"/>
          </w:tcPr>
          <w:p w:rsidR="002618EB" w:rsidRDefault="002618EB" w:rsidP="002618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6"/>
            </w:r>
          </w:p>
        </w:tc>
      </w:tr>
      <w:tr w:rsidR="002618EB" w:rsidTr="002618EB">
        <w:tc>
          <w:tcPr>
            <w:tcW w:w="1910" w:type="dxa"/>
            <w:vMerge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От минимального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балла + 1</w:t>
            </w: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 xml:space="preserve"> до 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98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2618EB" w:rsidTr="002618EB">
        <w:tc>
          <w:tcPr>
            <w:tcW w:w="191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311C0B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p w:rsidR="00357242" w:rsidRDefault="00357242" w:rsidP="0035724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E6136A" w:rsidTr="002C3E13">
        <w:tc>
          <w:tcPr>
            <w:tcW w:w="4956" w:type="dxa"/>
          </w:tcPr>
          <w:p w:rsidR="00E6136A" w:rsidRPr="00E6136A" w:rsidRDefault="00E6136A" w:rsidP="00E6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2C3E13">
        <w:tc>
          <w:tcPr>
            <w:tcW w:w="4956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6EA9" w:rsidRDefault="00956EA9" w:rsidP="00E6136A">
      <w:pPr>
        <w:rPr>
          <w:rFonts w:ascii="Times New Roman" w:hAnsi="Times New Roman" w:cs="Times New Roman"/>
          <w:sz w:val="28"/>
          <w:szCs w:val="28"/>
        </w:rPr>
      </w:pPr>
    </w:p>
    <w:p w:rsidR="00E6136A" w:rsidRDefault="00E6136A" w:rsidP="00E613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организаций, с которыми ведется сотрудничество:</w:t>
      </w:r>
    </w:p>
    <w:p w:rsidR="00956EA9" w:rsidRDefault="00956EA9" w:rsidP="00E6136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55"/>
        <w:gridCol w:w="2770"/>
        <w:gridCol w:w="3154"/>
        <w:gridCol w:w="3033"/>
      </w:tblGrid>
      <w:tr w:rsidR="00E6136A" w:rsidRPr="00945FD3" w:rsidTr="00E6136A">
        <w:tc>
          <w:tcPr>
            <w:tcW w:w="955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70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54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7"/>
            </w: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56EA9" w:rsidRDefault="00956EA9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F7552" w:rsidTr="00DF7552">
        <w:tc>
          <w:tcPr>
            <w:tcW w:w="3304" w:type="dxa"/>
          </w:tcPr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DF7552" w:rsidRDefault="00DF7552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CC70D6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/А.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CC70D6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/С. 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CC70D6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П. К.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Гаджибагамаева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11C0B" w:rsidSect="009302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615" w:rsidRDefault="003D1615" w:rsidP="00A72DDB">
      <w:pPr>
        <w:spacing w:after="0" w:line="240" w:lineRule="auto"/>
      </w:pPr>
      <w:r>
        <w:separator/>
      </w:r>
    </w:p>
  </w:endnote>
  <w:endnote w:type="continuationSeparator" w:id="0">
    <w:p w:rsidR="003D1615" w:rsidRDefault="003D1615" w:rsidP="00A7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615" w:rsidRDefault="003D1615" w:rsidP="00A72DDB">
      <w:pPr>
        <w:spacing w:after="0" w:line="240" w:lineRule="auto"/>
      </w:pPr>
      <w:r>
        <w:separator/>
      </w:r>
    </w:p>
  </w:footnote>
  <w:footnote w:type="continuationSeparator" w:id="0">
    <w:p w:rsidR="003D1615" w:rsidRDefault="003D1615" w:rsidP="00A72DDB">
      <w:pPr>
        <w:spacing w:after="0" w:line="240" w:lineRule="auto"/>
      </w:pPr>
      <w:r>
        <w:continuationSeparator/>
      </w:r>
    </w:p>
  </w:footnote>
  <w:footnote w:id="1">
    <w:p w:rsidR="00A72DDB" w:rsidRPr="00A72DDB" w:rsidRDefault="00A72DD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 w:rsidR="00705243"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2">
    <w:p w:rsidR="00A72DDB" w:rsidRPr="00A72DDB" w:rsidRDefault="00A72DDB">
      <w:pPr>
        <w:pStyle w:val="aa"/>
        <w:rPr>
          <w:rFonts w:ascii="Times New Roman" w:hAnsi="Times New Roman" w:cs="Times New Roman"/>
          <w:sz w:val="24"/>
          <w:szCs w:val="24"/>
        </w:rPr>
      </w:pPr>
      <w:r w:rsidRPr="00A72DDB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705243" w:rsidRPr="008D65E6" w:rsidRDefault="0070524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8D65E6" w:rsidRPr="008D65E6" w:rsidRDefault="008D65E6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Учебно-методические </w:t>
      </w:r>
      <w:r w:rsidR="000B2BA3">
        <w:rPr>
          <w:rFonts w:ascii="Times New Roman" w:hAnsi="Times New Roman" w:cs="Times New Roman"/>
          <w:sz w:val="24"/>
          <w:szCs w:val="24"/>
        </w:rPr>
        <w:t>комплексы</w:t>
      </w:r>
      <w:r w:rsidRPr="008D65E6">
        <w:rPr>
          <w:rFonts w:ascii="Times New Roman" w:hAnsi="Times New Roman" w:cs="Times New Roman"/>
          <w:sz w:val="24"/>
          <w:szCs w:val="24"/>
        </w:rPr>
        <w:t>, используемые для преподавания дисциплины</w:t>
      </w:r>
    </w:p>
  </w:footnote>
  <w:footnote w:id="5">
    <w:p w:rsidR="008D65E6" w:rsidRPr="008D65E6" w:rsidRDefault="008D65E6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CF5693" w:rsidRPr="00CF5693" w:rsidRDefault="00CF5693">
      <w:pPr>
        <w:pStyle w:val="aa"/>
        <w:rPr>
          <w:rFonts w:ascii="Times New Roman" w:hAnsi="Times New Roman" w:cs="Times New Roman"/>
          <w:sz w:val="24"/>
          <w:szCs w:val="24"/>
        </w:rPr>
      </w:pPr>
      <w:r w:rsidRPr="00CF5693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CF5693"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</w:t>
      </w:r>
      <w:proofErr w:type="gramStart"/>
      <w:r w:rsidRPr="00CF5693">
        <w:rPr>
          <w:rFonts w:ascii="Times New Roman" w:hAnsi="Times New Roman" w:cs="Times New Roman"/>
          <w:sz w:val="24"/>
          <w:szCs w:val="24"/>
        </w:rPr>
        <w:t>заполняется</w:t>
      </w:r>
      <w:proofErr w:type="gramEnd"/>
      <w:r w:rsidRPr="00CF5693">
        <w:rPr>
          <w:rFonts w:ascii="Times New Roman" w:hAnsi="Times New Roman" w:cs="Times New Roman"/>
          <w:sz w:val="24"/>
          <w:szCs w:val="24"/>
        </w:rPr>
        <w:t xml:space="preserve"> в случае если приказом </w:t>
      </w:r>
      <w:proofErr w:type="spellStart"/>
      <w:r w:rsidRPr="00CF569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F5693">
        <w:rPr>
          <w:rFonts w:ascii="Times New Roman" w:hAnsi="Times New Roman" w:cs="Times New Roman"/>
          <w:sz w:val="24"/>
          <w:szCs w:val="24"/>
        </w:rPr>
        <w:t xml:space="preserve"> России от 30 марта 2016 г. № 336 соответствующий тип оснащения не предусмотрен</w:t>
      </w:r>
    </w:p>
  </w:footnote>
  <w:footnote w:id="7">
    <w:p w:rsidR="00776238" w:rsidRPr="00776238" w:rsidRDefault="00776238">
      <w:pPr>
        <w:pStyle w:val="aa"/>
        <w:rPr>
          <w:rFonts w:ascii="Times New Roman" w:hAnsi="Times New Roman" w:cs="Times New Roman"/>
          <w:sz w:val="24"/>
          <w:szCs w:val="24"/>
        </w:rPr>
      </w:pPr>
      <w:r w:rsidRPr="00776238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776238"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CC70D6" w:rsidRDefault="00CC70D6" w:rsidP="00CC70D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9">
    <w:p w:rsidR="00CC70D6" w:rsidRDefault="00CC70D6" w:rsidP="00CC70D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0">
    <w:p w:rsidR="00210C52" w:rsidRPr="00A72DDB" w:rsidRDefault="00210C52" w:rsidP="00210C52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11">
    <w:p w:rsidR="00235024" w:rsidRPr="00235024" w:rsidRDefault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2">
    <w:p w:rsidR="00210C52" w:rsidRPr="00210C52" w:rsidRDefault="00210C52">
      <w:pPr>
        <w:pStyle w:val="aa"/>
        <w:rPr>
          <w:rFonts w:ascii="Times New Roman" w:hAnsi="Times New Roman" w:cs="Times New Roman"/>
          <w:sz w:val="24"/>
          <w:szCs w:val="24"/>
        </w:rPr>
      </w:pPr>
      <w:r w:rsidRPr="00210C52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10C52"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3">
    <w:p w:rsidR="00600E24" w:rsidRPr="00A72DDB" w:rsidRDefault="00600E24" w:rsidP="00600E24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4">
    <w:p w:rsidR="00235024" w:rsidRPr="00235024" w:rsidRDefault="00235024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5">
    <w:p w:rsidR="002618EB" w:rsidRPr="00A72DDB" w:rsidRDefault="002618EB" w:rsidP="002618E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6">
    <w:p w:rsidR="00235024" w:rsidRPr="00235024" w:rsidRDefault="00235024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 xml:space="preserve">, получивших соответствующие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</w:p>
  </w:footnote>
  <w:footnote w:id="17">
    <w:p w:rsidR="00E6136A" w:rsidRPr="00E6136A" w:rsidRDefault="00E6136A">
      <w:pPr>
        <w:pStyle w:val="aa"/>
        <w:rPr>
          <w:rFonts w:ascii="Times New Roman" w:hAnsi="Times New Roman" w:cs="Times New Roman"/>
          <w:sz w:val="24"/>
          <w:szCs w:val="24"/>
        </w:rPr>
      </w:pPr>
      <w:r w:rsidRPr="00E6136A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E6136A"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6580635"/>
    <w:multiLevelType w:val="hybridMultilevel"/>
    <w:tmpl w:val="02BC5D8E"/>
    <w:lvl w:ilvl="0" w:tplc="C46045FA">
      <w:start w:val="2016"/>
      <w:numFmt w:val="decimal"/>
      <w:lvlText w:val="%1"/>
      <w:lvlJc w:val="left"/>
      <w:pPr>
        <w:ind w:left="960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2E6"/>
    <w:rsid w:val="000B2BA3"/>
    <w:rsid w:val="000D1721"/>
    <w:rsid w:val="0011048A"/>
    <w:rsid w:val="00122013"/>
    <w:rsid w:val="001A3E92"/>
    <w:rsid w:val="001B341F"/>
    <w:rsid w:val="00210C52"/>
    <w:rsid w:val="00235024"/>
    <w:rsid w:val="002618EB"/>
    <w:rsid w:val="00293F84"/>
    <w:rsid w:val="002E08A9"/>
    <w:rsid w:val="00311C0B"/>
    <w:rsid w:val="00312542"/>
    <w:rsid w:val="00351C90"/>
    <w:rsid w:val="00357242"/>
    <w:rsid w:val="00365F49"/>
    <w:rsid w:val="003A3120"/>
    <w:rsid w:val="003D1615"/>
    <w:rsid w:val="003E2205"/>
    <w:rsid w:val="00443A54"/>
    <w:rsid w:val="005005BF"/>
    <w:rsid w:val="005036E4"/>
    <w:rsid w:val="005A0846"/>
    <w:rsid w:val="005A1A2E"/>
    <w:rsid w:val="005B2977"/>
    <w:rsid w:val="005E1086"/>
    <w:rsid w:val="005E1C9C"/>
    <w:rsid w:val="005E2A7D"/>
    <w:rsid w:val="00600E24"/>
    <w:rsid w:val="00613020"/>
    <w:rsid w:val="00624EE7"/>
    <w:rsid w:val="006D74DE"/>
    <w:rsid w:val="00705243"/>
    <w:rsid w:val="00727B32"/>
    <w:rsid w:val="00776238"/>
    <w:rsid w:val="007A0634"/>
    <w:rsid w:val="0085621C"/>
    <w:rsid w:val="0088790E"/>
    <w:rsid w:val="00894D22"/>
    <w:rsid w:val="008D65E6"/>
    <w:rsid w:val="00912538"/>
    <w:rsid w:val="009302E6"/>
    <w:rsid w:val="00945FD3"/>
    <w:rsid w:val="00956EA9"/>
    <w:rsid w:val="009713A0"/>
    <w:rsid w:val="00A45442"/>
    <w:rsid w:val="00A72DDB"/>
    <w:rsid w:val="00AB6BC1"/>
    <w:rsid w:val="00B308CC"/>
    <w:rsid w:val="00BA15A5"/>
    <w:rsid w:val="00BC3D98"/>
    <w:rsid w:val="00CA0EBD"/>
    <w:rsid w:val="00CC70D6"/>
    <w:rsid w:val="00CE3439"/>
    <w:rsid w:val="00CF5693"/>
    <w:rsid w:val="00D01C67"/>
    <w:rsid w:val="00DC6EDD"/>
    <w:rsid w:val="00DF7552"/>
    <w:rsid w:val="00E154FD"/>
    <w:rsid w:val="00E237C9"/>
    <w:rsid w:val="00E309A7"/>
    <w:rsid w:val="00E6136A"/>
    <w:rsid w:val="00EA3BC5"/>
    <w:rsid w:val="00FD6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A454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1329.T7t82iN4GiW6crpOwxWpL_ykqIBGUFmq_2jIRFM35eSkDcP4SHIUDg1w1I2A9pvw1p7P8QVlk4Zvlugk9r8hjzWK0wIBiSzGkuyioVloI9gE_MbNyMYhMNLlJ_yQGYe4eiIqzSPYH7kGYHAtZuOvKAuj2r7hqnlRd60eaE_7yH7CP5kOdwA6a3BDiZZdZnjc.43b0bc4c2e3aaa7d086d326a0c341cb68b89111b&amp;uuid=&amp;state=PEtFfuTeVD4jaxywoSUvtJXex15Wcbo_We_yMLPZpl0UpxGQR96d2cZoW08Wbb_m&amp;data=UlNrNmk5WktYejY4cHFySjRXSWhXQzJuSG5BdDJ0UE8yMDRjSURwd2JsTEQ2MWpROTd3NF9Pa041X0xHSnR0dXlMaGFCc1JfVGQ4bHd4ZnNxNUZ1N2V2R3RoWjVrMU53bEMtYk1YWkxSdDg&amp;b64e=2&amp;sign=7d76ce643139cb48727298a2831f4394&amp;keyno=0&amp;cst=AiuY0DBWFJ5Hyx_fyvalFBMMgvwOiA6PgzTaV6uns18dLh3HyYKpftVTQeH5SQXdlZaKomaFSlDKkbAvXhj6aEvfu7xYuD1nmSvONN-SKVgVOi7xkfIgTTGvYYs1iOua-LHX9Ale4Gk5X_xHc__VH4dojzDNmlJmylPcQMlGA-nlhGUCiJ7fH_DadtLsxCU02b-lILwbUWW70H1YgA0L-P-LcBahO1PW9jjyjpmp24YZ19m_UHKhJv6brnZZX2NZ8VggieBL5O3dK4FGdbhDyJ3OwqM92VVVted0-xnXBAmLh_P9CCuBZSpnfJM_aKGQ69xd2N2CjFQL98xvpi4phIvSjsmKMz50&amp;ref=orjY4mGPRjk5boDnW0uvlrrd71vZw9kpKhQG8blQWB8zbWabAyb_Pv0Iw-9-rmz9BeDCnZoHGwy9PRlk2ZjJZQs6_MeXy3sjcqjLCEqI45e9hkoj-X5_Wle-lU8LFyyGZEU21PQmU9vE6TuOKwr9ckLLmHMPbEImL2HldYdkwSRgh_55TTys7dFXzNl6qMzrdbzw-UJ9cAN6mWArZMutfMMDbZ9OsJDv0PXGGdXseYypz9-Vkg_CSh-y_XZUcLiYGRv4AHP9sCTJ-EFvM-UidoGRdqJ8YGu-xZtuxK7e4J5H7kfIT5Ml_2knKv-rrtctZgCJCUKXnCiBuwaLZmfXaXqXGHKWwmkA6A7KwsCfVGWO7XPZh5ACSIZ5Bn5xya5rwucsnTs-aOi0qBBAh__J9vGHpfBbcno6MAqmWCpH6JHKKjCkhGwVVFqdePUfiv0_Xl3RIMfP6exgAUiCr0znHaPTQcUImSXeOcegwbmZpGLVBfC3YZaktSuoZScLtnAG&amp;l10n=ru&amp;cts=1486808357540&amp;mc=3.99418474257881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40ED3-9A5A-4392-B5C1-2CCB24471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999</cp:lastModifiedBy>
  <cp:revision>6</cp:revision>
  <cp:lastPrinted>2017-02-14T06:47:00Z</cp:lastPrinted>
  <dcterms:created xsi:type="dcterms:W3CDTF">2017-02-13T11:32:00Z</dcterms:created>
  <dcterms:modified xsi:type="dcterms:W3CDTF">2017-02-14T06:48:00Z</dcterms:modified>
</cp:coreProperties>
</file>